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AFDAA" w14:textId="48FD521C" w:rsidR="006C5C14" w:rsidRDefault="006C5C14">
      <w:r>
        <w:rPr>
          <w:noProof/>
        </w:rPr>
        <w:drawing>
          <wp:anchor distT="0" distB="0" distL="114300" distR="122555" simplePos="0" relativeHeight="251659264" behindDoc="0" locked="0" layoutInCell="1" allowOverlap="1" wp14:anchorId="3943CE25" wp14:editId="29DA497F">
            <wp:simplePos x="5143500" y="895350"/>
            <wp:positionH relativeFrom="margin">
              <wp:align>right</wp:align>
            </wp:positionH>
            <wp:positionV relativeFrom="margin">
              <wp:align>top</wp:align>
            </wp:positionV>
            <wp:extent cx="1573200" cy="723600"/>
            <wp:effectExtent l="0" t="0" r="8255" b="635"/>
            <wp:wrapSquare wrapText="bothSides"/>
            <wp:docPr id="2" name="Grafik 4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41" descr="Ein Bild, das Text, Schrift, Grafiken, Logo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5732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1735DB5" wp14:editId="18D60E6E">
            <wp:simplePos x="723900" y="1028700"/>
            <wp:positionH relativeFrom="margin">
              <wp:align>left</wp:align>
            </wp:positionH>
            <wp:positionV relativeFrom="margin">
              <wp:align>top</wp:align>
            </wp:positionV>
            <wp:extent cx="1823720" cy="1082040"/>
            <wp:effectExtent l="0" t="0" r="5080" b="3810"/>
            <wp:wrapSquare wrapText="bothSides"/>
            <wp:docPr id="2030337020" name="Grafik 1" descr="Ein Bild, das Fahrrad, Clipart, Tex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37020" name="Grafik 1" descr="Ein Bild, das Fahrrad, Clipart, Text, Grafike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F4D5CE" w14:textId="6ACED297" w:rsidR="006C5C14" w:rsidRDefault="006C5C14"/>
    <w:p w14:paraId="578D596C" w14:textId="77777777" w:rsidR="000903CD" w:rsidRDefault="000903CD"/>
    <w:p w14:paraId="279B8E5D" w14:textId="77777777" w:rsidR="006C5C14" w:rsidRDefault="006C5C14"/>
    <w:p w14:paraId="4D3336E3" w14:textId="77777777" w:rsidR="006C5C14" w:rsidRDefault="006C5C14"/>
    <w:p w14:paraId="27CFFADF" w14:textId="77777777" w:rsidR="006C5C14" w:rsidRDefault="006C5C14"/>
    <w:p w14:paraId="27B5F723" w14:textId="77777777" w:rsidR="006C5C14" w:rsidRDefault="006C5C14"/>
    <w:p w14:paraId="6903FF5E" w14:textId="77777777" w:rsidR="006C5C14" w:rsidRDefault="006C5C14"/>
    <w:p w14:paraId="1E376A6D" w14:textId="5C52D22B" w:rsidR="006C5C14" w:rsidRPr="00647E84" w:rsidRDefault="00647E84" w:rsidP="006C5C14">
      <w:pPr>
        <w:jc w:val="center"/>
        <w:rPr>
          <w:b/>
          <w:bCs/>
          <w:sz w:val="130"/>
          <w:szCs w:val="130"/>
        </w:rPr>
      </w:pPr>
      <w:r w:rsidRPr="00647E84">
        <w:rPr>
          <w:b/>
          <w:bCs/>
          <w:sz w:val="130"/>
          <w:szCs w:val="130"/>
        </w:rPr>
        <w:t>Die Recycling-Mission</w:t>
      </w:r>
    </w:p>
    <w:p w14:paraId="4F3BE62A" w14:textId="30A6C928" w:rsidR="006C5C14" w:rsidRPr="004A4DB8" w:rsidRDefault="006C5C14" w:rsidP="006C5C14">
      <w:pPr>
        <w:jc w:val="center"/>
        <w:rPr>
          <w:b/>
          <w:bCs/>
          <w:sz w:val="200"/>
          <w:szCs w:val="200"/>
        </w:rPr>
      </w:pPr>
    </w:p>
    <w:p w14:paraId="097FD0F0" w14:textId="023C0938" w:rsidR="006C5C14" w:rsidRDefault="004A4DB8">
      <w:pPr>
        <w:rPr>
          <w:b/>
          <w:bCs/>
          <w:sz w:val="144"/>
          <w:szCs w:val="144"/>
        </w:rPr>
      </w:pPr>
      <w:r>
        <w:rPr>
          <w:noProof/>
        </w:rPr>
        <w:drawing>
          <wp:inline distT="0" distB="0" distL="0" distR="0" wp14:anchorId="543A52EE" wp14:editId="122D6B6A">
            <wp:extent cx="720000" cy="720000"/>
            <wp:effectExtent l="0" t="0" r="4445" b="4445"/>
            <wp:docPr id="1764723469" name="Grafik 15" descr="Ein Bild, das Text, Design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723469" name="Grafik 15" descr="Ein Bild, das Text, Design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8E5E9B" wp14:editId="51E9D216">
            <wp:extent cx="720000" cy="720000"/>
            <wp:effectExtent l="0" t="0" r="4445" b="4445"/>
            <wp:docPr id="721955119" name="Grafik 5" descr="Ein Bild, das Text, Schrift, Design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955119" name="Grafik 5" descr="Ein Bild, das Text, Schrift, Design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F38227" wp14:editId="3E5805F8">
            <wp:extent cx="720000" cy="720000"/>
            <wp:effectExtent l="0" t="0" r="4445" b="4445"/>
            <wp:docPr id="2077677191" name="Grafik 6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677191" name="Grafik 6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C56234" wp14:editId="68AC8ADC">
            <wp:extent cx="720000" cy="720000"/>
            <wp:effectExtent l="0" t="0" r="4445" b="4445"/>
            <wp:docPr id="84563656" name="Grafik 7" descr="Ein Bild, das Text, Schrift, Grafiken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63656" name="Grafik 7" descr="Ein Bild, das Text, Schrift, Grafiken, Grafik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5C14">
        <w:rPr>
          <w:b/>
          <w:bCs/>
          <w:sz w:val="144"/>
          <w:szCs w:val="144"/>
        </w:rPr>
        <w:br w:type="page"/>
      </w:r>
    </w:p>
    <w:p w14:paraId="1504B215" w14:textId="631B0F69" w:rsidR="006C5C14" w:rsidRDefault="00647E84" w:rsidP="006C5C14">
      <w:pPr>
        <w:jc w:val="left"/>
        <w:rPr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31F0E1D6" wp14:editId="16A717D9">
            <wp:simplePos x="0" y="0"/>
            <wp:positionH relativeFrom="column">
              <wp:posOffset>2718942</wp:posOffset>
            </wp:positionH>
            <wp:positionV relativeFrom="paragraph">
              <wp:posOffset>1029533</wp:posOffset>
            </wp:positionV>
            <wp:extent cx="3850005" cy="2268220"/>
            <wp:effectExtent l="0" t="0" r="0" b="5080"/>
            <wp:wrapThrough wrapText="bothSides">
              <wp:wrapPolygon edited="0">
                <wp:start x="0" y="0"/>
                <wp:lineTo x="0" y="21527"/>
                <wp:lineTo x="21518" y="21527"/>
                <wp:lineTo x="21518" y="0"/>
                <wp:lineTo x="0" y="0"/>
              </wp:wrapPolygon>
            </wp:wrapThrough>
            <wp:docPr id="1683770993" name="Grafik 1" descr="Ein Bild, das Zimmerpflanze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770993" name="Grafik 1" descr="Ein Bild, das Zimmerpflanze,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005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C14">
        <w:rPr>
          <w:noProof/>
        </w:rPr>
        <w:drawing>
          <wp:anchor distT="0" distB="0" distL="114300" distR="114300" simplePos="0" relativeHeight="251669504" behindDoc="0" locked="0" layoutInCell="1" allowOverlap="1" wp14:anchorId="25DD8AF0" wp14:editId="003E57FC">
            <wp:simplePos x="0" y="0"/>
            <wp:positionH relativeFrom="margin">
              <wp:posOffset>7488245</wp:posOffset>
            </wp:positionH>
            <wp:positionV relativeFrom="margin">
              <wp:posOffset>3972</wp:posOffset>
            </wp:positionV>
            <wp:extent cx="1572895" cy="723265"/>
            <wp:effectExtent l="0" t="0" r="8255" b="635"/>
            <wp:wrapSquare wrapText="bothSides"/>
            <wp:docPr id="816881290" name="Grafik 4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881290" name="Grafik 41" descr="Ein Bild, das Text, Schrift, Grafiken, Logo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57289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C14">
        <w:rPr>
          <w:noProof/>
        </w:rPr>
        <w:drawing>
          <wp:inline distT="0" distB="0" distL="0" distR="0" wp14:anchorId="29D59E79" wp14:editId="2252B7F7">
            <wp:extent cx="1823720" cy="1082040"/>
            <wp:effectExtent l="0" t="0" r="5080" b="3810"/>
            <wp:docPr id="1441206603" name="Grafik 1" descr="Ein Bild, das Fahrrad, Clipart, Tex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37020" name="Grafik 1" descr="Ein Bild, das Fahrrad, Clipart, Text, Grafike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"https://res.cloudinary.com/sternwald-systems/image/upload/v1/storyblok/f/93013/1500x884/aad7e12c08/adobestock_571968683_1500x800.jpg" \* MERGEFORMATINET </w:instrText>
      </w:r>
      <w:r>
        <w:fldChar w:fldCharType="separate"/>
      </w:r>
      <w:r>
        <w:fldChar w:fldCharType="end"/>
      </w:r>
    </w:p>
    <w:p w14:paraId="7428F04A" w14:textId="6AF20E4A" w:rsidR="006C5C14" w:rsidRDefault="006C5C14">
      <w:pPr>
        <w:jc w:val="left"/>
        <w:rPr>
          <w:sz w:val="36"/>
          <w:szCs w:val="36"/>
        </w:rPr>
      </w:pPr>
    </w:p>
    <w:p w14:paraId="6F816659" w14:textId="77777777" w:rsidR="00647E84" w:rsidRDefault="00647E84">
      <w:pPr>
        <w:jc w:val="left"/>
        <w:rPr>
          <w:sz w:val="36"/>
          <w:szCs w:val="36"/>
        </w:rPr>
      </w:pPr>
    </w:p>
    <w:p w14:paraId="15FC4F75" w14:textId="77777777" w:rsidR="00647E84" w:rsidRDefault="00647E84">
      <w:pPr>
        <w:jc w:val="left"/>
        <w:rPr>
          <w:sz w:val="36"/>
          <w:szCs w:val="36"/>
        </w:rPr>
      </w:pPr>
    </w:p>
    <w:p w14:paraId="707EB543" w14:textId="77777777" w:rsidR="00647E84" w:rsidRDefault="00647E84">
      <w:pPr>
        <w:jc w:val="left"/>
        <w:rPr>
          <w:sz w:val="36"/>
          <w:szCs w:val="36"/>
        </w:rPr>
      </w:pPr>
    </w:p>
    <w:p w14:paraId="44FA4932" w14:textId="77777777" w:rsidR="00647E84" w:rsidRDefault="00647E84">
      <w:pPr>
        <w:jc w:val="left"/>
        <w:rPr>
          <w:sz w:val="36"/>
          <w:szCs w:val="36"/>
        </w:rPr>
      </w:pPr>
    </w:p>
    <w:p w14:paraId="32ECA811" w14:textId="6349CA89" w:rsidR="00647E84" w:rsidRPr="006C5C14" w:rsidRDefault="00C1524E" w:rsidP="008030C8">
      <w:pPr>
        <w:ind w:left="3540"/>
        <w:jc w:val="left"/>
        <w:rPr>
          <w:sz w:val="36"/>
          <w:szCs w:val="36"/>
        </w:rPr>
      </w:pPr>
      <w:r>
        <w:rPr>
          <w:color w:val="8E8E8E"/>
          <w:sz w:val="18"/>
          <w:szCs w:val="18"/>
          <w:shd w:val="clear" w:color="auto" w:fill="FFFFFF"/>
        </w:rPr>
        <w:t xml:space="preserve">          </w:t>
      </w:r>
      <w:r w:rsidRPr="00C1524E">
        <w:rPr>
          <w:color w:val="8E8E8E"/>
          <w:sz w:val="18"/>
          <w:szCs w:val="18"/>
          <w:shd w:val="clear" w:color="auto" w:fill="FFFFFF"/>
        </w:rPr>
        <w:t>© Useekate - stock.adobe.com</w:t>
      </w:r>
      <w:r w:rsidR="00647E84" w:rsidRPr="00C1524E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F4B0161" wp14:editId="381F23F4">
                <wp:simplePos x="0" y="0"/>
                <wp:positionH relativeFrom="margin">
                  <wp:posOffset>4445</wp:posOffset>
                </wp:positionH>
                <wp:positionV relativeFrom="paragraph">
                  <wp:posOffset>364426</wp:posOffset>
                </wp:positionV>
                <wp:extent cx="9048750" cy="2242820"/>
                <wp:effectExtent l="0" t="0" r="19050" b="24130"/>
                <wp:wrapTight wrapText="bothSides">
                  <wp:wrapPolygon edited="0">
                    <wp:start x="0" y="0"/>
                    <wp:lineTo x="0" y="21649"/>
                    <wp:lineTo x="21600" y="21649"/>
                    <wp:lineTo x="21600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224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DA9FE" w14:textId="77777777" w:rsidR="008030C8" w:rsidRDefault="008030C8" w:rsidP="004F65C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228D27D" w14:textId="20EBC33C" w:rsidR="004F65C5" w:rsidRDefault="004F65C5" w:rsidP="004F65C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F65C5">
                              <w:rPr>
                                <w:sz w:val="32"/>
                                <w:szCs w:val="32"/>
                              </w:rPr>
                              <w:t xml:space="preserve">Paula hat sich heute morgen ein Müsli gemacht und dabei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verschiedenen Müll produziert.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Pr="004F65C5">
                              <w:rPr>
                                <w:sz w:val="32"/>
                                <w:szCs w:val="32"/>
                              </w:rPr>
                              <w:t>Im Laufe der nächsten Woche wird die Müllabfuhr diese Abfälle abholen und wegbringen. Aber was passiert danach eigentlich mit dem Müll?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7B92792" w14:textId="1135F33B" w:rsidR="004F65C5" w:rsidRPr="004F65C5" w:rsidRDefault="008030C8" w:rsidP="004F65C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Im</w:t>
                            </w:r>
                            <w:r w:rsidR="004F65C5">
                              <w:rPr>
                                <w:sz w:val="32"/>
                                <w:szCs w:val="32"/>
                              </w:rPr>
                              <w:t xml:space="preserve"> Spiel „Die Recycling-Mission“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F65C5">
                              <w:rPr>
                                <w:sz w:val="32"/>
                                <w:szCs w:val="32"/>
                              </w:rPr>
                              <w:t>wirst du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F65C5">
                              <w:rPr>
                                <w:sz w:val="32"/>
                                <w:szCs w:val="32"/>
                              </w:rPr>
                              <w:t xml:space="preserve">zum Recycling-Profi und kannst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dir diese Frage nach Meistern des Spiels selbst beantworten. </w:t>
                            </w:r>
                          </w:p>
                          <w:p w14:paraId="2DE018E6" w14:textId="77777777" w:rsidR="006C5C14" w:rsidRPr="004F65C5" w:rsidRDefault="006C5C14" w:rsidP="006C5C1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B016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.35pt;margin-top:28.7pt;width:712.5pt;height:176.6pt;z-index:-2516459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" strokecolor="#7030a0" strokeweight="1.75pt">
                <v:textbox>
                  <w:txbxContent>
                    <w:p w14:paraId="0FADA9FE" w14:textId="77777777" w:rsidR="008030C8" w:rsidRDefault="008030C8" w:rsidP="004F65C5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228D27D" w14:textId="20EBC33C" w:rsidR="004F65C5" w:rsidRDefault="004F65C5" w:rsidP="004F65C5">
                      <w:pPr>
                        <w:rPr>
                          <w:sz w:val="32"/>
                          <w:szCs w:val="32"/>
                        </w:rPr>
                      </w:pPr>
                      <w:r w:rsidRPr="004F65C5">
                        <w:rPr>
                          <w:sz w:val="32"/>
                          <w:szCs w:val="32"/>
                        </w:rPr>
                        <w:t xml:space="preserve">Paula hat sich heute morgen ein Müsli gemacht und dabei </w:t>
                      </w:r>
                      <w:r>
                        <w:rPr>
                          <w:sz w:val="32"/>
                          <w:szCs w:val="32"/>
                        </w:rPr>
                        <w:t>verschiedenen Müll produziert.</w:t>
                      </w:r>
                      <w:r>
                        <w:rPr>
                          <w:sz w:val="32"/>
                          <w:szCs w:val="32"/>
                        </w:rPr>
                        <w:br/>
                      </w:r>
                      <w:r w:rsidRPr="004F65C5">
                        <w:rPr>
                          <w:sz w:val="32"/>
                          <w:szCs w:val="32"/>
                        </w:rPr>
                        <w:t>Im Laufe der nächsten Woche wird die Müllabfuhr diese Abfälle abholen und wegbringen. Aber was passiert danach eigentlich mit dem Müll?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17B92792" w14:textId="1135F33B" w:rsidR="004F65C5" w:rsidRPr="004F65C5" w:rsidRDefault="008030C8" w:rsidP="004F65C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Im</w:t>
                      </w:r>
                      <w:r w:rsidR="004F65C5">
                        <w:rPr>
                          <w:sz w:val="32"/>
                          <w:szCs w:val="32"/>
                        </w:rPr>
                        <w:t xml:space="preserve"> Spiel „Die Recycling-Mission“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4F65C5">
                        <w:rPr>
                          <w:sz w:val="32"/>
                          <w:szCs w:val="32"/>
                        </w:rPr>
                        <w:t>wirst du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4F65C5">
                        <w:rPr>
                          <w:sz w:val="32"/>
                          <w:szCs w:val="32"/>
                        </w:rPr>
                        <w:t xml:space="preserve">zum Recycling-Profi und kannst </w:t>
                      </w:r>
                      <w:r>
                        <w:rPr>
                          <w:sz w:val="32"/>
                          <w:szCs w:val="32"/>
                        </w:rPr>
                        <w:t xml:space="preserve">dir diese Frage nach Meistern des Spiels selbst beantworten. </w:t>
                      </w:r>
                    </w:p>
                    <w:p w14:paraId="2DE018E6" w14:textId="77777777" w:rsidR="006C5C14" w:rsidRPr="004F65C5" w:rsidRDefault="006C5C14" w:rsidP="006C5C1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647E84" w:rsidRPr="006C5C14" w:rsidSect="004D5B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8B7CF" w14:textId="77777777" w:rsidR="006C7832" w:rsidRDefault="006C7832" w:rsidP="005E59C9">
      <w:pPr>
        <w:spacing w:after="0" w:line="240" w:lineRule="auto"/>
      </w:pPr>
      <w:r>
        <w:separator/>
      </w:r>
    </w:p>
  </w:endnote>
  <w:endnote w:type="continuationSeparator" w:id="0">
    <w:p w14:paraId="195917F2" w14:textId="77777777" w:rsidR="006C7832" w:rsidRDefault="006C7832" w:rsidP="005E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70BA7" w14:textId="77777777" w:rsidR="005E59C9" w:rsidRDefault="005E59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BD480" w14:textId="47E8DC57" w:rsidR="005E59C9" w:rsidRDefault="005E59C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59C867" wp14:editId="5A44A190">
              <wp:simplePos x="0" y="0"/>
              <wp:positionH relativeFrom="margin">
                <wp:align>center</wp:align>
              </wp:positionH>
              <wp:positionV relativeFrom="margin">
                <wp:posOffset>6208395</wp:posOffset>
              </wp:positionV>
              <wp:extent cx="8101965" cy="257810"/>
              <wp:effectExtent l="0" t="0" r="0" b="8890"/>
              <wp:wrapSquare wrapText="bothSides"/>
              <wp:docPr id="74284866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1965" cy="257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A9F86C" w14:textId="64BBC28B" w:rsidR="005E59C9" w:rsidRPr="00EA0E30" w:rsidRDefault="005E59C9" w:rsidP="005E59C9">
                          <w:pPr>
                            <w:rPr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Schild</w:t>
                          </w:r>
                          <w:r w:rsidRPr="00EA0E30">
                            <w:rPr>
                              <w:sz w:val="12"/>
                              <w:szCs w:val="12"/>
                            </w:rPr>
                            <w:t xml:space="preserve"> "</w:t>
                          </w:r>
                          <w:r>
                            <w:rPr>
                              <w:sz w:val="12"/>
                              <w:szCs w:val="12"/>
                            </w:rPr>
                            <w:t>Recyclingmission</w:t>
                          </w:r>
                          <w:r w:rsidRPr="00EA0E30">
                            <w:rPr>
                              <w:sz w:val="12"/>
                              <w:szCs w:val="12"/>
                            </w:rPr>
                            <w:t>" © 2024 by Arbeitsbereich für interdisziplinäre Didaktik der MINT-Fächer und des Sports (KIT) is licensed under CC BY-SA 4.0. </w:t>
                          </w:r>
                          <w:r w:rsidRPr="00EA0E30">
                            <w:rPr>
                              <w:sz w:val="12"/>
                              <w:szCs w:val="12"/>
                              <w:lang w:val="en-GB"/>
                            </w:rPr>
                            <w:t>To view a copy of this license, visit https://creativecommons.org/licenses/by-sa/4.0/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9C86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488.85pt;width:637.95pt;height:20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" stroked="f">
              <v:textbox inset="0,0,0,0">
                <w:txbxContent>
                  <w:p w14:paraId="07A9F86C" w14:textId="64BBC28B" w:rsidR="005E59C9" w:rsidRPr="00EA0E30" w:rsidRDefault="005E59C9" w:rsidP="005E59C9">
                    <w:pPr>
                      <w:rPr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sz w:val="12"/>
                        <w:szCs w:val="12"/>
                      </w:rPr>
                      <w:t>Schild</w:t>
                    </w:r>
                    <w:r w:rsidRPr="00EA0E30">
                      <w:rPr>
                        <w:sz w:val="12"/>
                        <w:szCs w:val="12"/>
                      </w:rPr>
                      <w:t xml:space="preserve"> "</w:t>
                    </w:r>
                    <w:r>
                      <w:rPr>
                        <w:sz w:val="12"/>
                        <w:szCs w:val="12"/>
                      </w:rPr>
                      <w:t>Recyclingmission</w:t>
                    </w:r>
                    <w:r w:rsidRPr="00EA0E30">
                      <w:rPr>
                        <w:sz w:val="12"/>
                        <w:szCs w:val="12"/>
                      </w:rPr>
                      <w:t>" © 2024 by Arbeitsbereich für interdisziplinäre Didaktik der MINT-Fächer und des Sports (KIT) is licensed under CC BY-SA 4.0. </w:t>
                    </w:r>
                    <w:r w:rsidRPr="00EA0E30">
                      <w:rPr>
                        <w:sz w:val="12"/>
                        <w:szCs w:val="12"/>
                        <w:lang w:val="en-GB"/>
                      </w:rPr>
                      <w:t>To view a copy of this license, visit https://creativecommons.org/licenses/by-sa/4.0/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C61D6" w14:textId="77777777" w:rsidR="005E59C9" w:rsidRDefault="005E59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39938" w14:textId="77777777" w:rsidR="006C7832" w:rsidRDefault="006C7832" w:rsidP="005E59C9">
      <w:pPr>
        <w:spacing w:after="0" w:line="240" w:lineRule="auto"/>
      </w:pPr>
      <w:r>
        <w:separator/>
      </w:r>
    </w:p>
  </w:footnote>
  <w:footnote w:type="continuationSeparator" w:id="0">
    <w:p w14:paraId="09635E94" w14:textId="77777777" w:rsidR="006C7832" w:rsidRDefault="006C7832" w:rsidP="005E5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9BC29" w14:textId="77777777" w:rsidR="005E59C9" w:rsidRDefault="005E59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CA4F0" w14:textId="77777777" w:rsidR="005E59C9" w:rsidRDefault="005E59C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67FC3" w14:textId="77777777" w:rsidR="005E59C9" w:rsidRDefault="005E59C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14"/>
    <w:rsid w:val="000903CD"/>
    <w:rsid w:val="00257CC3"/>
    <w:rsid w:val="003F6B4C"/>
    <w:rsid w:val="004A4DB8"/>
    <w:rsid w:val="004D5B98"/>
    <w:rsid w:val="004F65C5"/>
    <w:rsid w:val="005E59C9"/>
    <w:rsid w:val="00647E84"/>
    <w:rsid w:val="006C5C14"/>
    <w:rsid w:val="006C7832"/>
    <w:rsid w:val="007208D6"/>
    <w:rsid w:val="008030C8"/>
    <w:rsid w:val="00C1524E"/>
    <w:rsid w:val="00CA5570"/>
    <w:rsid w:val="00CC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29669"/>
  <w15:chartTrackingRefBased/>
  <w15:docId w15:val="{DD447BE9-B19A-4C79-AD73-E7CC828A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C5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C5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C5C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C5C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5C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C5C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5C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C5C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C5C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C5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C5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C5C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C5C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5C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C5C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5C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C5C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C5C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C5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5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C5C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C5C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C5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C5C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C5C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C5C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C5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C5C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C5C1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E5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9C9"/>
  </w:style>
  <w:style w:type="paragraph" w:styleId="Fuzeile">
    <w:name w:val="footer"/>
    <w:basedOn w:val="Standard"/>
    <w:link w:val="FuzeileZchn"/>
    <w:uiPriority w:val="99"/>
    <w:unhideWhenUsed/>
    <w:rsid w:val="005E5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Leander Scholz</dc:creator>
  <cp:keywords/>
  <dc:description/>
  <cp:lastModifiedBy>Leander Scholz</cp:lastModifiedBy>
  <cp:revision>4</cp:revision>
  <dcterms:created xsi:type="dcterms:W3CDTF">2024-01-11T10:17:00Z</dcterms:created>
  <dcterms:modified xsi:type="dcterms:W3CDTF">2024-10-10T08:29:00Z</dcterms:modified>
</cp:coreProperties>
</file>